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Open Sans" w:cs="Open Sans" w:eastAsia="Open Sans" w:hAnsi="Open Sans"/>
          <w:sz w:val="24"/>
          <w:szCs w:val="24"/>
          <w:vertAlign w:val="baseline"/>
        </w:rPr>
      </w:pPr>
      <w:bookmarkStart w:colFirst="0" w:colLast="0" w:name="_bufbsp85222g" w:id="0"/>
      <w:bookmarkEnd w:id="0"/>
      <w:r w:rsidDel="00000000" w:rsidR="00000000" w:rsidRPr="00000000">
        <w:rPr>
          <w:rFonts w:ascii="Open Sans" w:cs="Open Sans" w:eastAsia="Open Sans" w:hAnsi="Open Sans"/>
          <w:sz w:val="24"/>
          <w:szCs w:val="24"/>
          <w:vertAlign w:val="baseline"/>
          <w:rtl w:val="0"/>
        </w:rPr>
        <w:t xml:space="preserve">Muddy Mutts Pet Grooming Release Form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sz w:val="18"/>
          <w:szCs w:val="18"/>
          <w:rtl w:val="0"/>
        </w:rPr>
        <w:br w:type="textWrapping"/>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Your animal is very important to us.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Muddy Mutts would like to assure you that every effort will be made to make your animal’s grooming experience as safe and pleasant as possible.  Safety comes first for everyone, people as well as the animals, during the grooming process.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Health or Medical Problems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Occasionally, grooming can expose a hidden medical problem or aggravate an existing one.  This can occur during or after grooming.</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All medical expenses for veterinary care for such problems will be covered by the animal’s owner upon signing this agreement.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Accidents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Although accidents are rare, there is a risk when dealing with pets.  Grooming equipment is sharp, and although we use extreme caution and care in all situations, possible problems could occur including cuts, nicks, scratches, quicking of the nails, etc.</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In most cases this can happen when a pet is wiggling or moving around.  Your pet’s safety and comfort is our number one priority.</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In the event an accident does occur, you will be notified of the accident.</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If Muddy Mutts feels it is serious and the owner is not on-site, Muddy Mutts will seek immediate veterinary care for your animal.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Veterinarian Authorization/Medical Emergencies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This release gives Muddy Mutts full authorization to seek medical treatment </w:t>
      </w:r>
      <w:r w:rsidDel="00000000" w:rsidR="00000000" w:rsidRPr="00000000">
        <w:rPr>
          <w:rFonts w:ascii="Open Sans" w:cs="Open Sans" w:eastAsia="Open Sans" w:hAnsi="Open Sans"/>
          <w:sz w:val="18"/>
          <w:szCs w:val="18"/>
          <w:rtl w:val="0"/>
        </w:rPr>
        <w:t xml:space="preserve">from the nearest</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veterinarian in the case of any medical emergencies while in the care of Muddy Mutts.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All veterinarian costs and expenses will be the responsibility of the animal’s owner.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Current Vaccinations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Any new puppy clients being serviced in our salon must be up to date on all puppy vaccinations.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Adult/senior dogs being serviced in our salon must be current on rabies, distemper, and </w:t>
      </w:r>
      <w:r w:rsidDel="00000000" w:rsidR="00000000" w:rsidRPr="00000000">
        <w:rPr>
          <w:rFonts w:ascii="Open Sans" w:cs="Open Sans" w:eastAsia="Open Sans" w:hAnsi="Open Sans"/>
          <w:sz w:val="18"/>
          <w:szCs w:val="18"/>
          <w:rtl w:val="0"/>
        </w:rPr>
        <w:t xml:space="preserve">bordetella</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Upon signing this agreement,  </w:t>
      </w:r>
      <w:r w:rsidDel="00000000" w:rsidR="00000000" w:rsidRPr="00000000">
        <w:rPr>
          <w:rFonts w:ascii="Open Sans" w:cs="Open Sans" w:eastAsia="Open Sans" w:hAnsi="Open Sans"/>
          <w:sz w:val="18"/>
          <w:szCs w:val="18"/>
          <w:rtl w:val="0"/>
        </w:rPr>
        <w:t xml:space="preserve">the animal's</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owner verifies vaccinations are current.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Fleas/Ticks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Muddy Mutts strives to be a flea-free salon and mobile grooming facility.</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If your pet has fleas, he will be given a flea </w:t>
      </w:r>
      <w:r w:rsidDel="00000000" w:rsidR="00000000" w:rsidRPr="00000000">
        <w:rPr>
          <w:rFonts w:ascii="Open Sans" w:cs="Open Sans" w:eastAsia="Open Sans" w:hAnsi="Open Sans"/>
          <w:sz w:val="18"/>
          <w:szCs w:val="18"/>
          <w:rtl w:val="0"/>
        </w:rPr>
        <w:t xml:space="preserve">bath at your</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expense of $5-$10 ($5 &lt; 50lbs, 10 &gt;50lbs).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If you do not want your pet to receive one, you will need to reschedule your appointment after the flea problem has been addressed.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Dangerous or Aggressive Animals</w:t>
        <w:br w:type="textWrapping"/>
      </w:r>
      <w:r w:rsidDel="00000000" w:rsidR="00000000" w:rsidRPr="00000000">
        <w:rPr>
          <w:rFonts w:ascii="Open Sans" w:cs="Open Sans" w:eastAsia="Open Sans" w:hAnsi="Open Sans"/>
          <w:b w:val="1"/>
          <w:rtl w:val="0"/>
        </w:rPr>
        <w:br w:type="textWrapping"/>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Muddy Mutts </w:t>
      </w:r>
      <w:r w:rsidDel="00000000" w:rsidR="00000000" w:rsidRPr="00000000">
        <w:rPr>
          <w:rFonts w:ascii="Open Sans" w:cs="Open Sans" w:eastAsia="Open Sans" w:hAnsi="Open Sans"/>
          <w:sz w:val="18"/>
          <w:szCs w:val="18"/>
          <w:rtl w:val="0"/>
        </w:rPr>
        <w:t xml:space="preserve">have</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the right to refuse services at any time.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In the event that your animal is too stressed or becomes dangerous to groom, Muddy Mutts has the right to refuse grooming services, stop grooming services, or cancel grooming services at  any time before, during or after grooming.</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Charges will be based upon services completed up to point of cancellation.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Use of Muzzles</w:t>
        <w:br w:type="textWrapp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Muzzling does not harm your animal and protects both the animal and the groomer.</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In some cases, muzzling may even calm a stressed animal, allowing the grooming process to continue.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We do not muzzle unless your pet gives us a reason to; other methods are used to calm your pet and those are much preferred.</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Muzzling is a last resort.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sz w:val="18"/>
          <w:szCs w:val="18"/>
          <w:rtl w:val="0"/>
        </w:rPr>
        <w:br w:type="textWrapping"/>
      </w: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Interruptions during Grooming Services in Salon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For the safety of the animals being groomed, as well as the professional animal groomer, it is asked that you do not interrupt the groomer during grooming.</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If you arrive to pick up your pet and it is still being groomed, please do not talk to your pet or allow him/her to see you.</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Please wait a few moments until the groom is completed. Every effort will be made to insure your pet is groomed as safely as possible, but an excited pet can be dangerous to continue to groom.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Heavily Matted Coats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18"/>
          <w:szCs w:val="18"/>
          <w:u w:val="none"/>
          <w:shd w:fill="auto" w:val="clear"/>
          <w:vertAlign w:val="baseline"/>
        </w:rPr>
      </w:pPr>
      <w:bookmarkStart w:colFirst="0" w:colLast="0" w:name="_gjdgxs" w:id="1"/>
      <w:bookmarkEnd w:id="1"/>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Pets with severely matted coats require extra attention.</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Mats in a pet’s coat grow tight and can ultimately damage and tear the pet’s skin, which provides a breeding ground for parasite infestations.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Muddy Mutts will not cause serious or undue stress to your pet by dematting.</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Mats can be very difficult to remove, and may require the pet to be shaved.</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Removing a heavily matted coat can cause nicks, cuts, or abrasions due to skin growth trapped in the mats.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Heavy matting can also trap moisture and urine near the pet’s skin allowing mold, fungus or bacteria to grow, producing skin irritations that existed prior to the grooming</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process.</w:t>
      </w:r>
      <w:r w:rsidDel="00000000" w:rsidR="00000000" w:rsidRPr="00000000">
        <w:rPr>
          <w:rFonts w:ascii="Open Sans" w:cs="Open Sans" w:eastAsia="Open Sans" w:hAnsi="Open Sans"/>
          <w:sz w:val="18"/>
          <w:szCs w:val="18"/>
          <w:rtl w:val="0"/>
        </w:rPr>
        <w:t xml:space="preserve"> </w:t>
        <w:br w:type="textWrapping"/>
        <w:br w:type="textWrapping"/>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After-effects of mat removal procedures can include itchiness, skin redness, self-inflicted irritations or abrasions and failure of the hair to regrow.</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In some cases, pets may also exhibit brief behavioral changes.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Prevention is the best defense by scheduling regular grooming appointments.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If your pet needs to be shaved to remove matting, by signing below you agree to this procedure, at any risk.</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There could be an additional charge for this process;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it is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time-consuming and causes extra wear and tear on grooming equipment.</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Additional charges fluctuate depending on the severity of the matting and size of the pet.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Cancellations/No Call/No Show</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We ask that any cancellations or appointment changes be made at least 24 hours in advance.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Repeated no-shows or cancellations will require advance payment of next appointment by credit card.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Payment</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Payment is due at time of pick-up or completion of groom (mobile).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We accept cash, check, Visa, Mastercard, and Discover.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Satisfaction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Your satisfaction is important to us.</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If you are not satisfied for any reason and would like something adjusted, we would be happy to make any adjustments when you pick your pet up or grooming services are complete.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Once you take your pet home from the appointment, any return visits will be treated as a new appointment.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 have reviewed this service contract for accuracy and understand the contents of this contract.</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 affirm that I am the rightful legal owner of the pet for which services are being rendered.</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 authorize this signed contract to be valid approval for future grooming services, permitting Muddy Mutts to accept telephone reservations or emails for services without additional signed contracts or written authorization.</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 understand pricing is subject to change.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 have read, signed, and agreed to the above.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sz w:val="22"/>
          <w:szCs w:val="22"/>
          <w:vertAlign w:val="subscript"/>
          <w:rtl w:val="0"/>
        </w:rPr>
        <w:t xml:space="preserve">Client signature</w:t>
      </w:r>
      <w:r w:rsidDel="00000000" w:rsidR="00000000" w:rsidRPr="00000000">
        <w:rPr>
          <w:rFonts w:ascii="Century Gothic" w:cs="Century Gothic" w:eastAsia="Century Gothic" w:hAnsi="Century Gothic"/>
          <w:sz w:val="18"/>
          <w:szCs w:val="18"/>
          <w:vertAlign w:val="subscript"/>
          <w:rtl w:val="0"/>
        </w:rPr>
        <w:t xml:space="preserve"> ______________________________________________________________________________________  </w:t>
      </w:r>
      <w:r w:rsidDel="00000000" w:rsidR="00000000" w:rsidRPr="00000000">
        <w:rPr>
          <w:rFonts w:ascii="Open Sans" w:cs="Open Sans" w:eastAsia="Open Sans" w:hAnsi="Open Sans"/>
          <w:sz w:val="22"/>
          <w:szCs w:val="22"/>
          <w:vertAlign w:val="subscript"/>
          <w:rtl w:val="0"/>
        </w:rPr>
        <w:t xml:space="preserve">D</w:t>
      </w:r>
      <w:r w:rsidDel="00000000" w:rsidR="00000000" w:rsidRPr="00000000">
        <w:rPr>
          <w:rFonts w:ascii="Open Sans" w:cs="Open Sans" w:eastAsia="Open Sans" w:hAnsi="Open Sans"/>
          <w:i w:val="0"/>
          <w:smallCaps w:val="0"/>
          <w:strike w:val="0"/>
          <w:color w:val="000000"/>
          <w:sz w:val="22"/>
          <w:szCs w:val="22"/>
          <w:u w:val="none"/>
          <w:shd w:fill="auto" w:val="clear"/>
          <w:vertAlign w:val="subscript"/>
          <w:rtl w:val="0"/>
        </w:rPr>
        <w:t xml:space="preserve">ate</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subscript"/>
          <w:rtl w:val="0"/>
        </w:rPr>
        <w:t xml:space="preserve"> ___________________________</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subscript"/>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subscrip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subscript"/>
        </w:rPr>
      </w:pPr>
      <w:r w:rsidDel="00000000" w:rsidR="00000000" w:rsidRPr="00000000">
        <w:rPr>
          <w:rFonts w:ascii="Open Sans" w:cs="Open Sans" w:eastAsia="Open Sans" w:hAnsi="Open Sans"/>
          <w:i w:val="0"/>
          <w:smallCaps w:val="0"/>
          <w:strike w:val="0"/>
          <w:color w:val="000000"/>
          <w:sz w:val="22"/>
          <w:szCs w:val="22"/>
          <w:u w:val="none"/>
          <w:shd w:fill="auto" w:val="clear"/>
          <w:vertAlign w:val="subscript"/>
          <w:rtl w:val="0"/>
        </w:rPr>
        <w:t xml:space="preserve">Client print name</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subscript"/>
          <w:rtl w:val="0"/>
        </w:rPr>
        <w:t xml:space="preserve"> ______________________________________________________________________________________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subscrip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subscrip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subscrip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